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19BB" w14:textId="77777777" w:rsidR="00086E5A" w:rsidRDefault="00086E5A" w:rsidP="00086E5A">
      <w:pPr>
        <w:spacing w:line="360" w:lineRule="auto"/>
        <w:jc w:val="center"/>
        <w:rPr>
          <w:b/>
        </w:rPr>
      </w:pPr>
      <w:r w:rsidRPr="001A2DBC">
        <w:rPr>
          <w:b/>
        </w:rPr>
        <w:t xml:space="preserve">INFORMACJE DLA RODZICÓW </w:t>
      </w:r>
    </w:p>
    <w:p w14:paraId="1ABCFF6A" w14:textId="77777777" w:rsidR="00086E5A" w:rsidRPr="001A2DBC" w:rsidRDefault="00086E5A" w:rsidP="00086E5A">
      <w:pPr>
        <w:spacing w:line="360" w:lineRule="auto"/>
        <w:jc w:val="center"/>
        <w:rPr>
          <w:b/>
        </w:rPr>
      </w:pPr>
      <w:r w:rsidRPr="00884214">
        <w:rPr>
          <w:b/>
          <w:color w:val="000000" w:themeColor="text1"/>
        </w:rPr>
        <w:t>UCZNIÓW</w:t>
      </w:r>
      <w:r>
        <w:rPr>
          <w:b/>
          <w:color w:val="000000" w:themeColor="text1"/>
        </w:rPr>
        <w:t xml:space="preserve"> </w:t>
      </w:r>
      <w:r>
        <w:rPr>
          <w:b/>
        </w:rPr>
        <w:t>KLAS I - VIII</w:t>
      </w:r>
    </w:p>
    <w:p w14:paraId="5F9F4F3C" w14:textId="77777777" w:rsidR="00086E5A" w:rsidRDefault="00086E5A" w:rsidP="00086E5A">
      <w:pPr>
        <w:spacing w:line="360" w:lineRule="auto"/>
        <w:jc w:val="center"/>
        <w:rPr>
          <w:b/>
          <w:sz w:val="36"/>
          <w:szCs w:val="36"/>
        </w:rPr>
      </w:pPr>
    </w:p>
    <w:p w14:paraId="7DAFA6CE" w14:textId="6F6A11F3" w:rsidR="00086E5A" w:rsidRDefault="00086E5A" w:rsidP="00086E5A">
      <w:pPr>
        <w:numPr>
          <w:ilvl w:val="0"/>
          <w:numId w:val="1"/>
        </w:numPr>
        <w:suppressAutoHyphens/>
        <w:spacing w:line="360" w:lineRule="auto"/>
        <w:jc w:val="both"/>
      </w:pPr>
      <w:r>
        <w:t>Uprzejmie informujemy, ż</w:t>
      </w:r>
      <w:r w:rsidRPr="001A2DBC">
        <w:t>e na stronie</w:t>
      </w:r>
      <w:r>
        <w:t xml:space="preserve"> internetowej szkoły </w:t>
      </w:r>
      <w:hyperlink r:id="rId5" w:history="1">
        <w:r w:rsidRPr="001F40F3">
          <w:rPr>
            <w:rStyle w:val="Hipercze"/>
          </w:rPr>
          <w:t>www.blekitna.szczecin.pl</w:t>
        </w:r>
      </w:hyperlink>
      <w:r>
        <w:t xml:space="preserve">  w </w:t>
      </w:r>
      <w:r w:rsidRPr="006C2E91">
        <w:t xml:space="preserve">zakładce </w:t>
      </w:r>
      <w:r w:rsidRPr="006C2E91">
        <w:rPr>
          <w:b/>
        </w:rPr>
        <w:t>„</w:t>
      </w:r>
      <w:r w:rsidR="00353F3D">
        <w:rPr>
          <w:b/>
        </w:rPr>
        <w:t>Strefa Rodzica</w:t>
      </w:r>
      <w:r w:rsidRPr="006C2E91">
        <w:rPr>
          <w:b/>
        </w:rPr>
        <w:t xml:space="preserve"> – Pliki do pobrania”</w:t>
      </w:r>
      <w:r w:rsidRPr="006C2E91">
        <w:t xml:space="preserve"> znajdują się szczegółowe informacje </w:t>
      </w:r>
      <w:r>
        <w:t>dotyczące naboru oraz</w:t>
      </w:r>
      <w:r w:rsidRPr="006C2E91">
        <w:t xml:space="preserve"> karta zgłoszenia</w:t>
      </w:r>
      <w:r>
        <w:t xml:space="preserve"> dziecka </w:t>
      </w:r>
      <w:r w:rsidR="00600541">
        <w:t>do świetlicy na rok szkolny 202</w:t>
      </w:r>
      <w:r w:rsidR="008B68D3">
        <w:t>5</w:t>
      </w:r>
      <w:r w:rsidR="0028357D">
        <w:t>/202</w:t>
      </w:r>
      <w:r w:rsidR="008B68D3">
        <w:t>6</w:t>
      </w:r>
      <w:r w:rsidR="00600541">
        <w:t xml:space="preserve"> </w:t>
      </w:r>
      <w:r>
        <w:t>(do pobrania)</w:t>
      </w:r>
      <w:r w:rsidR="00BB1BBA">
        <w:t>.</w:t>
      </w:r>
    </w:p>
    <w:p w14:paraId="569F3042" w14:textId="77777777" w:rsidR="00086E5A" w:rsidRDefault="00086E5A" w:rsidP="00086E5A">
      <w:pPr>
        <w:numPr>
          <w:ilvl w:val="0"/>
          <w:numId w:val="1"/>
        </w:numPr>
        <w:suppressAutoHyphens/>
        <w:spacing w:line="360" w:lineRule="auto"/>
        <w:jc w:val="both"/>
      </w:pPr>
      <w:r>
        <w:t xml:space="preserve">Rodzicom dzieci już uczęszczających do świetlicy szkolnej przypominamy, że wnioski do świetlicy należy składać </w:t>
      </w:r>
      <w:r w:rsidRPr="00414739">
        <w:rPr>
          <w:b/>
        </w:rPr>
        <w:t xml:space="preserve">każdego roku </w:t>
      </w:r>
      <w:r w:rsidRPr="00414739">
        <w:rPr>
          <w:b/>
          <w:color w:val="000000" w:themeColor="text1"/>
        </w:rPr>
        <w:t>szkolnego</w:t>
      </w:r>
      <w:r w:rsidRPr="00884214">
        <w:rPr>
          <w:color w:val="000000" w:themeColor="text1"/>
        </w:rPr>
        <w:t>.</w:t>
      </w:r>
    </w:p>
    <w:p w14:paraId="340B44E5" w14:textId="77777777" w:rsidR="00086E5A" w:rsidRDefault="00086E5A" w:rsidP="00086E5A">
      <w:pPr>
        <w:numPr>
          <w:ilvl w:val="0"/>
          <w:numId w:val="1"/>
        </w:numPr>
        <w:suppressAutoHyphens/>
        <w:spacing w:line="360" w:lineRule="auto"/>
        <w:jc w:val="both"/>
      </w:pPr>
      <w:r>
        <w:t>Do świetlicy przyjmowani są w pierwszej kolejności uczniowie rodziców obydwojga pracujących</w:t>
      </w:r>
      <w:r w:rsidRPr="00BA6869">
        <w:t xml:space="preserve"> </w:t>
      </w:r>
      <w:r>
        <w:t>lub matek i ojców samotnie wychowujących. W przypadku wolnych miejsc przyjmowane są dzieci, których pracuje jedno z rodziców.</w:t>
      </w:r>
    </w:p>
    <w:p w14:paraId="2F5ED4C4" w14:textId="77777777" w:rsidR="00086E5A" w:rsidRPr="001A2DBC" w:rsidRDefault="00086E5A" w:rsidP="00086E5A">
      <w:pPr>
        <w:numPr>
          <w:ilvl w:val="0"/>
          <w:numId w:val="1"/>
        </w:numPr>
        <w:suppressAutoHyphens/>
        <w:spacing w:line="360" w:lineRule="auto"/>
        <w:jc w:val="both"/>
      </w:pPr>
      <w:r>
        <w:t>Zatrudnienie rodziców (prawnych opiekunów dziecka) musi być potwierdzone  pieczęcią z zakładu pracy.</w:t>
      </w:r>
    </w:p>
    <w:p w14:paraId="6415394B" w14:textId="00BCC622" w:rsidR="00086E5A" w:rsidRDefault="00C73E1A" w:rsidP="00086E5A">
      <w:pPr>
        <w:numPr>
          <w:ilvl w:val="0"/>
          <w:numId w:val="1"/>
        </w:numPr>
        <w:suppressAutoHyphens/>
        <w:spacing w:line="360" w:lineRule="auto"/>
        <w:jc w:val="both"/>
      </w:pPr>
      <w:r>
        <w:t xml:space="preserve">Wnioski należy składać do </w:t>
      </w:r>
      <w:r w:rsidR="00BB1BBA" w:rsidRPr="00540AAA">
        <w:rPr>
          <w:b/>
        </w:rPr>
        <w:t>2</w:t>
      </w:r>
      <w:r w:rsidR="008B68D3">
        <w:rPr>
          <w:b/>
        </w:rPr>
        <w:t>6</w:t>
      </w:r>
      <w:r w:rsidR="00BB1BBA">
        <w:rPr>
          <w:b/>
        </w:rPr>
        <w:t>.06.202</w:t>
      </w:r>
      <w:r w:rsidR="008B68D3">
        <w:rPr>
          <w:b/>
        </w:rPr>
        <w:t>5</w:t>
      </w:r>
      <w:r w:rsidR="00BB1BBA">
        <w:rPr>
          <w:b/>
        </w:rPr>
        <w:t xml:space="preserve"> </w:t>
      </w:r>
      <w:r w:rsidR="00BB1BBA" w:rsidRPr="00BB1BBA">
        <w:t>w salach</w:t>
      </w:r>
      <w:r w:rsidR="00BB1BBA">
        <w:t xml:space="preserve"> </w:t>
      </w:r>
      <w:r w:rsidR="00BB1BBA" w:rsidRPr="008B68D3">
        <w:rPr>
          <w:b/>
        </w:rPr>
        <w:t>101,</w:t>
      </w:r>
      <w:r w:rsidR="008B68D3" w:rsidRPr="008B68D3">
        <w:rPr>
          <w:b/>
        </w:rPr>
        <w:t xml:space="preserve"> 104,</w:t>
      </w:r>
      <w:r w:rsidR="00BB1BBA" w:rsidRPr="008B68D3">
        <w:rPr>
          <w:b/>
        </w:rPr>
        <w:t xml:space="preserve"> 105,</w:t>
      </w:r>
      <w:r w:rsidR="00BB1BBA">
        <w:rPr>
          <w:b/>
        </w:rPr>
        <w:t xml:space="preserve"> </w:t>
      </w:r>
      <w:r w:rsidR="00BB1BBA" w:rsidRPr="00C73E1A">
        <w:rPr>
          <w:b/>
        </w:rPr>
        <w:t>106</w:t>
      </w:r>
      <w:r w:rsidR="008B68D3">
        <w:rPr>
          <w:b/>
        </w:rPr>
        <w:t>, 114</w:t>
      </w:r>
      <w:r w:rsidR="00BB1BBA">
        <w:t xml:space="preserve"> i </w:t>
      </w:r>
      <w:r w:rsidR="00BB1BBA" w:rsidRPr="0028357D">
        <w:rPr>
          <w:b/>
        </w:rPr>
        <w:t>014</w:t>
      </w:r>
      <w:r w:rsidR="00BB1BBA">
        <w:rPr>
          <w:b/>
        </w:rPr>
        <w:t xml:space="preserve"> </w:t>
      </w:r>
      <w:r w:rsidR="00BB1BBA" w:rsidRPr="00BB1BBA">
        <w:t>oraz do</w:t>
      </w:r>
      <w:r w:rsidR="00BB1BBA" w:rsidRPr="0028357D">
        <w:rPr>
          <w:b/>
        </w:rPr>
        <w:t xml:space="preserve"> </w:t>
      </w:r>
      <w:r w:rsidRPr="00C73E1A">
        <w:rPr>
          <w:b/>
        </w:rPr>
        <w:t>końca lipca</w:t>
      </w:r>
      <w:r>
        <w:t xml:space="preserve"> </w:t>
      </w:r>
      <w:r w:rsidR="0028357D">
        <w:rPr>
          <w:b/>
        </w:rPr>
        <w:t>202</w:t>
      </w:r>
      <w:r w:rsidR="008B68D3">
        <w:rPr>
          <w:b/>
        </w:rPr>
        <w:t>5</w:t>
      </w:r>
      <w:r w:rsidR="00086E5A">
        <w:t xml:space="preserve"> – </w:t>
      </w:r>
      <w:r w:rsidR="00BB1BBA">
        <w:t xml:space="preserve">w sekretariacie </w:t>
      </w:r>
      <w:r w:rsidR="0028357D">
        <w:t>szkoły</w:t>
      </w:r>
      <w:r>
        <w:t>.</w:t>
      </w:r>
    </w:p>
    <w:p w14:paraId="1D43E723" w14:textId="6509B0D5" w:rsidR="00086E5A" w:rsidRDefault="00086E5A" w:rsidP="00086E5A">
      <w:pPr>
        <w:numPr>
          <w:ilvl w:val="0"/>
          <w:numId w:val="1"/>
        </w:numPr>
        <w:suppressAutoHyphens/>
        <w:spacing w:line="360" w:lineRule="auto"/>
        <w:jc w:val="both"/>
      </w:pPr>
      <w:r>
        <w:t xml:space="preserve">Podania złożone po </w:t>
      </w:r>
      <w:r w:rsidR="00C73E1A">
        <w:rPr>
          <w:b/>
        </w:rPr>
        <w:t xml:space="preserve">terminie </w:t>
      </w:r>
      <w:r>
        <w:t xml:space="preserve">będą rozpatrywane indywidualnie przez Dyrekcję SP 55 </w:t>
      </w:r>
      <w:r w:rsidR="008B68D3">
        <w:br/>
      </w:r>
      <w:r>
        <w:t>i Komisję Kwalifikacyjną.</w:t>
      </w:r>
    </w:p>
    <w:p w14:paraId="5106EAFA" w14:textId="77777777" w:rsidR="00086E5A" w:rsidRPr="00D16DAC" w:rsidRDefault="00086E5A" w:rsidP="00086E5A">
      <w:pPr>
        <w:numPr>
          <w:ilvl w:val="0"/>
          <w:numId w:val="1"/>
        </w:numPr>
        <w:suppressAutoHyphens/>
        <w:spacing w:line="360" w:lineRule="auto"/>
        <w:jc w:val="both"/>
      </w:pPr>
      <w:r w:rsidRPr="00D16DAC">
        <w:t>Decyzję o przyjęciu dzieci z klas IV</w:t>
      </w:r>
      <w:r>
        <w:t xml:space="preserve">- VIII </w:t>
      </w:r>
      <w:r w:rsidRPr="00D16DAC">
        <w:t xml:space="preserve"> Komisja Kwalifikacyjna podejmuje we wrześniu w zależności od ilości wolnych miejsc i możliwości organizacyjnych świetlicy. Do złożonych wniosków należy dołączyć dodatkowe podanie wyjaśniające sytuację rodzinną dziecka.</w:t>
      </w:r>
    </w:p>
    <w:p w14:paraId="11715AAE" w14:textId="77777777" w:rsidR="00086E5A" w:rsidRDefault="00086E5A" w:rsidP="00C05804">
      <w:pPr>
        <w:numPr>
          <w:ilvl w:val="0"/>
          <w:numId w:val="1"/>
        </w:numPr>
        <w:suppressAutoHyphens/>
        <w:spacing w:line="360" w:lineRule="auto"/>
        <w:jc w:val="both"/>
      </w:pPr>
      <w:r w:rsidRPr="001A2DBC">
        <w:t xml:space="preserve">W przypadku </w:t>
      </w:r>
      <w:r w:rsidRPr="006A448B">
        <w:rPr>
          <w:b/>
        </w:rPr>
        <w:t>zmiany adresu</w:t>
      </w:r>
      <w:r w:rsidRPr="001A2DBC">
        <w:t xml:space="preserve"> lub </w:t>
      </w:r>
      <w:r w:rsidRPr="006A448B">
        <w:rPr>
          <w:b/>
        </w:rPr>
        <w:t>numerów kontaktowych</w:t>
      </w:r>
      <w:r w:rsidRPr="001A2DBC">
        <w:t xml:space="preserve"> prosimy o dokona</w:t>
      </w:r>
      <w:r>
        <w:t xml:space="preserve">nie stosownej </w:t>
      </w:r>
      <w:r w:rsidRPr="001A2DBC">
        <w:t>korek</w:t>
      </w:r>
      <w:r>
        <w:t>ty w złożonych dokumentach.</w:t>
      </w:r>
    </w:p>
    <w:p w14:paraId="44B0813B" w14:textId="5839A5D7" w:rsidR="00C05804" w:rsidRPr="004C3D80" w:rsidRDefault="0028357D" w:rsidP="00C05804">
      <w:pPr>
        <w:numPr>
          <w:ilvl w:val="0"/>
          <w:numId w:val="1"/>
        </w:numPr>
        <w:suppressAutoHyphens/>
        <w:spacing w:line="360" w:lineRule="auto"/>
        <w:jc w:val="both"/>
      </w:pPr>
      <w:r>
        <w:t>W roku szkolnym 202</w:t>
      </w:r>
      <w:r w:rsidR="008B68D3">
        <w:t>5</w:t>
      </w:r>
      <w:r>
        <w:t xml:space="preserve"> /202</w:t>
      </w:r>
      <w:r w:rsidR="008B68D3">
        <w:t>6</w:t>
      </w:r>
      <w:r w:rsidR="00C05804" w:rsidRPr="004C3D80">
        <w:t xml:space="preserve"> świetlica szkolna pracuje w godz.</w:t>
      </w:r>
      <w:r w:rsidR="00C05804" w:rsidRPr="00733967">
        <w:rPr>
          <w:b/>
        </w:rPr>
        <w:t>6.30 -17.30</w:t>
      </w:r>
    </w:p>
    <w:p w14:paraId="425A7ADE" w14:textId="77777777" w:rsidR="00086E5A" w:rsidRDefault="00086E5A" w:rsidP="00086E5A">
      <w:pPr>
        <w:numPr>
          <w:ilvl w:val="0"/>
          <w:numId w:val="1"/>
        </w:numPr>
        <w:suppressAutoHyphens/>
        <w:spacing w:line="360" w:lineRule="auto"/>
        <w:jc w:val="both"/>
      </w:pPr>
      <w:r>
        <w:t>Kryteria przyjęcia:</w:t>
      </w:r>
    </w:p>
    <w:p w14:paraId="24286699" w14:textId="77777777" w:rsidR="00086E5A" w:rsidRDefault="00086E5A" w:rsidP="00086E5A">
      <w:pPr>
        <w:numPr>
          <w:ilvl w:val="0"/>
          <w:numId w:val="2"/>
        </w:numPr>
        <w:suppressAutoHyphens/>
        <w:spacing w:line="360" w:lineRule="auto"/>
        <w:jc w:val="both"/>
      </w:pPr>
      <w:r>
        <w:t>kompletnie i prawidłowo wypełniony wniosek złożony w wyznaczonym terminie;</w:t>
      </w:r>
    </w:p>
    <w:p w14:paraId="3CF4CE27" w14:textId="77777777" w:rsidR="00086E5A" w:rsidRDefault="00086E5A" w:rsidP="00086E5A">
      <w:pPr>
        <w:numPr>
          <w:ilvl w:val="0"/>
          <w:numId w:val="2"/>
        </w:numPr>
        <w:suppressAutoHyphens/>
        <w:spacing w:line="360" w:lineRule="auto"/>
        <w:jc w:val="both"/>
      </w:pPr>
      <w:r>
        <w:t>rodzice pracujący;</w:t>
      </w:r>
    </w:p>
    <w:p w14:paraId="16958E74" w14:textId="5DA77455" w:rsidR="00086E5A" w:rsidRDefault="00086E5A" w:rsidP="00086E5A">
      <w:pPr>
        <w:numPr>
          <w:ilvl w:val="0"/>
          <w:numId w:val="2"/>
        </w:numPr>
        <w:suppressAutoHyphens/>
        <w:spacing w:line="360" w:lineRule="auto"/>
        <w:jc w:val="both"/>
      </w:pPr>
      <w:r>
        <w:t xml:space="preserve">rodzice </w:t>
      </w:r>
      <w:r w:rsidR="008B0D02">
        <w:t xml:space="preserve">pracujący - </w:t>
      </w:r>
      <w:r>
        <w:t>samotnie wychowujący</w:t>
      </w:r>
      <w:r w:rsidR="008B0D02">
        <w:t xml:space="preserve"> dziecko</w:t>
      </w:r>
      <w:r>
        <w:t>;</w:t>
      </w:r>
    </w:p>
    <w:p w14:paraId="0286BB48" w14:textId="77777777" w:rsidR="00086E5A" w:rsidRDefault="00086E5A" w:rsidP="00086E5A">
      <w:pPr>
        <w:numPr>
          <w:ilvl w:val="0"/>
          <w:numId w:val="2"/>
        </w:numPr>
        <w:suppressAutoHyphens/>
        <w:spacing w:line="360" w:lineRule="auto"/>
        <w:jc w:val="both"/>
      </w:pPr>
      <w:r>
        <w:t xml:space="preserve"> w przypadku nie spełnienia powyższych kryteriów wnioski będą kierowane do rozpatrzenia przez Dyrekcję SP 55 w Szczecinie.</w:t>
      </w:r>
    </w:p>
    <w:p w14:paraId="05CB630C" w14:textId="77777777" w:rsidR="009247E1" w:rsidRDefault="009247E1"/>
    <w:sectPr w:rsidR="009247E1" w:rsidSect="00665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A13"/>
    <w:multiLevelType w:val="hybridMultilevel"/>
    <w:tmpl w:val="4608EF68"/>
    <w:lvl w:ilvl="0" w:tplc="A6E89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168BE"/>
    <w:multiLevelType w:val="hybridMultilevel"/>
    <w:tmpl w:val="86784F78"/>
    <w:lvl w:ilvl="0" w:tplc="27043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7318213">
    <w:abstractNumId w:val="1"/>
  </w:num>
  <w:num w:numId="2" w16cid:durableId="33661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1D"/>
    <w:rsid w:val="00086E5A"/>
    <w:rsid w:val="0028357D"/>
    <w:rsid w:val="00283885"/>
    <w:rsid w:val="0034626F"/>
    <w:rsid w:val="00353F3D"/>
    <w:rsid w:val="00414B1D"/>
    <w:rsid w:val="004850A3"/>
    <w:rsid w:val="004C3D80"/>
    <w:rsid w:val="00540AAA"/>
    <w:rsid w:val="005B52D9"/>
    <w:rsid w:val="00600541"/>
    <w:rsid w:val="00733967"/>
    <w:rsid w:val="008B0D02"/>
    <w:rsid w:val="008B68D3"/>
    <w:rsid w:val="009247E1"/>
    <w:rsid w:val="00AC2A99"/>
    <w:rsid w:val="00BB1BBA"/>
    <w:rsid w:val="00C05804"/>
    <w:rsid w:val="00C364C2"/>
    <w:rsid w:val="00C7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ED18"/>
  <w15:docId w15:val="{285E135F-0265-4A01-B6C4-09849705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6E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8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8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ekitna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Rymkiewicz</dc:creator>
  <cp:lastModifiedBy>Miłosz Bugiel</cp:lastModifiedBy>
  <cp:revision>4</cp:revision>
  <cp:lastPrinted>2021-06-09T12:16:00Z</cp:lastPrinted>
  <dcterms:created xsi:type="dcterms:W3CDTF">2024-05-14T10:56:00Z</dcterms:created>
  <dcterms:modified xsi:type="dcterms:W3CDTF">2025-05-29T19:48:00Z</dcterms:modified>
</cp:coreProperties>
</file>