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KARTA ZGŁOSZENIA DZIECKA DO ŚWIETLICY SP 55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Proszę o przyjęcie do świetlicy szkolnej mojego dziecka (imię i nazwisko) …………………………………..............,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ucznia klasy ……….. </w:t>
      </w:r>
      <w:r w:rsidRPr="00B62C40">
        <w:rPr>
          <w:rFonts w:ascii="Times New Roman" w:eastAsia="Times New Roman" w:hAnsi="Times New Roman"/>
          <w:b/>
          <w:sz w:val="18"/>
        </w:rPr>
        <w:t>w roku szkolnym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202</w:t>
      </w:r>
      <w:r w:rsidR="00B62C40">
        <w:rPr>
          <w:rFonts w:ascii="Times New Roman" w:eastAsia="Times New Roman" w:hAnsi="Times New Roman"/>
          <w:b/>
          <w:sz w:val="18"/>
        </w:rPr>
        <w:t>3/ 2024</w:t>
      </w:r>
      <w:r>
        <w:rPr>
          <w:rFonts w:ascii="Times New Roman" w:eastAsia="Times New Roman" w:hAnsi="Times New Roman"/>
          <w:sz w:val="18"/>
        </w:rPr>
        <w:t>, ur. dn. ………............……r. w ……………………… .</w:t>
      </w:r>
    </w:p>
    <w:p w:rsidR="00A8081B" w:rsidRDefault="00A8081B" w:rsidP="00A8081B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I. Dane o sytuacji rodzinnej dziecka.</w:t>
      </w:r>
    </w:p>
    <w:p w:rsidR="00A8081B" w:rsidRDefault="00A8081B" w:rsidP="00A8081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A8081B" w:rsidTr="006E4DD1">
        <w:trPr>
          <w:trHeight w:val="176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Imiona i nazwiska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 matki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 ojca</w:t>
            </w:r>
          </w:p>
        </w:tc>
      </w:tr>
      <w:tr w:rsidR="00A8081B" w:rsidTr="006E4DD1">
        <w:trPr>
          <w:trHeight w:val="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</w:tr>
      <w:tr w:rsidR="00A8081B" w:rsidTr="006E4DD1">
        <w:trPr>
          <w:trHeight w:val="18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dziecka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rodziców (opiekunów)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8081B" w:rsidTr="006E4DD1">
        <w:trPr>
          <w:trHeight w:val="9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dziecka)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dziecka)</w:t>
            </w:r>
          </w:p>
        </w:tc>
      </w:tr>
      <w:tr w:rsidR="00A8081B" w:rsidTr="006E4DD1">
        <w:trPr>
          <w:trHeight w:val="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9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33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Jestem rodzicem/opiekunem samotnie wychowującym dziecko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00"/>
        <w:gridCol w:w="4680"/>
      </w:tblGrid>
      <w:tr w:rsidR="00A8081B" w:rsidTr="006E4DD1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 Tak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□Nie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081B" w:rsidTr="006E4DD1">
        <w:trPr>
          <w:trHeight w:val="418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2. Telefony kontaktowe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8081B" w:rsidTr="006E4DD1">
        <w:trPr>
          <w:trHeight w:val="17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5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Matka: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20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Ojciec:</w:t>
            </w:r>
          </w:p>
        </w:tc>
      </w:tr>
      <w:tr w:rsidR="00A8081B" w:rsidTr="006E4DD1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tel. dom: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tel. dom:</w:t>
            </w:r>
          </w:p>
        </w:tc>
      </w:tr>
      <w:tr w:rsidR="00A8081B" w:rsidTr="006E4DD1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191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do pracy 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do pracy :</w:t>
            </w:r>
          </w:p>
        </w:tc>
      </w:tr>
      <w:tr w:rsidR="00A8081B" w:rsidTr="006E4DD1">
        <w:trPr>
          <w:trHeight w:val="2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komórkowe: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komórkowe:</w:t>
            </w:r>
          </w:p>
        </w:tc>
      </w:tr>
      <w:tr w:rsidR="00A8081B" w:rsidTr="006E4DD1">
        <w:trPr>
          <w:trHeight w:val="4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3.Inne uwagi o dziecku </w:t>
      </w:r>
      <w:r>
        <w:rPr>
          <w:rFonts w:ascii="Times New Roman" w:eastAsia="Times New Roman" w:hAnsi="Times New Roman"/>
          <w:sz w:val="18"/>
        </w:rPr>
        <w:t>(kalectwo, stała choroba, alergie)…………………………………………………............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Decyzja Komisji Kwalifikacyjnej.</w:t>
      </w:r>
    </w:p>
    <w:p w:rsidR="00A8081B" w:rsidRDefault="00A8081B" w:rsidP="00A8081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Kwalifikacyjna przy Szkole Podstawowej nr 55 na posiedzeniu w dniu………………………………….</w:t>
      </w:r>
    </w:p>
    <w:p w:rsidR="00A8081B" w:rsidRDefault="00A8081B" w:rsidP="00A8081B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zakwalifikowała dziecko: …………………………………………………..do świetlicy szkolnej w SP 55.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596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przewodniczącego komisji</w:t>
      </w:r>
      <w:r>
        <w:rPr>
          <w:rFonts w:ascii="Times New Roman" w:eastAsia="Times New Roman" w:hAnsi="Times New Roman"/>
        </w:rPr>
        <w:tab/>
        <w:t>Podpisy członków komisji:</w:t>
      </w:r>
    </w:p>
    <w:p w:rsidR="00A8081B" w:rsidRDefault="00A8081B" w:rsidP="00A808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351155</wp:posOffset>
            </wp:positionV>
            <wp:extent cx="6953250" cy="95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Miejsce zatrudnienia RODZICÓW: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Matka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godz.: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pieczęć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Ojciec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godz.: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pieczęć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47" w:lineRule="auto"/>
        <w:ind w:left="120" w:right="16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Wyrażam zgodę na przetwarzanie wyżej wymienionych danych osobowych na potrzeby pracy szkoły. * * jestem świadoma/świadomy odpowiedzialności karnej za złożenie fałszywego oświadczenia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Szczecin, dnia: 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ojca (opiekuna)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matki (opiekunki)</w:t>
      </w: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  <w:sectPr w:rsidR="00A8081B">
          <w:pgSz w:w="11900" w:h="16838"/>
          <w:pgMar w:top="565" w:right="1386" w:bottom="524" w:left="1300" w:header="0" w:footer="0" w:gutter="0"/>
          <w:cols w:space="0" w:equalWidth="0">
            <w:col w:w="9220"/>
          </w:cols>
          <w:docGrid w:linePitch="360"/>
        </w:sectPr>
      </w:pPr>
    </w:p>
    <w:p w:rsidR="00A8081B" w:rsidRDefault="00A8081B" w:rsidP="00A8081B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Załącznik nr 13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5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A8081B" w:rsidRDefault="00A8081B" w:rsidP="00A8081B">
      <w:pPr>
        <w:spacing w:line="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1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placówki)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3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4" w:lineRule="auto"/>
        <w:ind w:left="940" w:right="5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UPOWAŻNIENIA DO ODBIORU DZIECKA ZE ŚWIETLICY SZKOLNEJ/ ZE SZKOŁY przez osoby niebędące rodzicami/ prawnymi opiekunami dziecka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………………………………………………………………………………………</w:t>
      </w:r>
    </w:p>
    <w:p w:rsidR="00A8081B" w:rsidRDefault="00A8081B" w:rsidP="00A8081B">
      <w:pPr>
        <w:spacing w:line="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rodzica/prawnego opiekuna)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Upoważniam następujące osoby do odbioru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……………………………………………………………………………………………………………..</w:t>
      </w: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dziecka, klasa)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świetlicy szkolnej/ szkoły:</w:t>
      </w:r>
    </w:p>
    <w:p w:rsidR="00A8081B" w:rsidRDefault="00A8081B" w:rsidP="00A8081B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80"/>
        <w:gridCol w:w="2680"/>
        <w:gridCol w:w="2560"/>
      </w:tblGrid>
      <w:tr w:rsidR="00A8081B" w:rsidTr="006E4DD1">
        <w:trPr>
          <w:trHeight w:val="2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Lp.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imię i nazwisko osoby upoważnionej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seria i nr dowodu osobistego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numer telefonu</w:t>
            </w:r>
          </w:p>
        </w:tc>
      </w:tr>
      <w:tr w:rsidR="00A8081B" w:rsidTr="006E4DD1">
        <w:trPr>
          <w:trHeight w:val="1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DB50" id="Prostokąt 1" o:spid="_x0000_s1026" style="position:absolute;margin-left:504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BG0bsA3QAAAAkBAAAPAAAAAAAAAAAAAAAAAHoEAABkcnMvZG93bnJldi54&#10;bWxQSwUGAAAAAAQABADzAAAAhAUAAAAA&#10;" fillcolor="black" strokecolor="white"/>
            </w:pict>
          </mc:Fallback>
        </mc:AlternateContent>
      </w:r>
    </w:p>
    <w:p w:rsidR="00A8081B" w:rsidRDefault="00A8081B" w:rsidP="00A8081B">
      <w:pPr>
        <w:spacing w:line="29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7" w:lineRule="auto"/>
        <w:ind w:left="580" w:right="4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1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Klauzula informacyjna zgodna z RODO: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http://www.blekitna.szczecin.pl/rodo/informacyjna_strona.pdf</w:t>
        </w:r>
      </w:hyperlink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2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4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…………………………………………………………………..</w:t>
      </w:r>
    </w:p>
    <w:p w:rsidR="00A8081B" w:rsidRDefault="00A8081B" w:rsidP="00A8081B">
      <w:pPr>
        <w:spacing w:line="1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6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czytelny podpis)</w:t>
      </w:r>
    </w:p>
    <w:p w:rsidR="000A325F" w:rsidRDefault="000A325F"/>
    <w:sectPr w:rsidR="000A325F">
      <w:pgSz w:w="11900" w:h="16838"/>
      <w:pgMar w:top="1247" w:right="946" w:bottom="131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A"/>
    <w:rsid w:val="000A325F"/>
    <w:rsid w:val="00153D59"/>
    <w:rsid w:val="004B40FE"/>
    <w:rsid w:val="00A8081B"/>
    <w:rsid w:val="00B62C40"/>
    <w:rsid w:val="00C7067F"/>
    <w:rsid w:val="00EE38DA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C908-2EB5-4D2B-848D-0A994F6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kitna.szczecin.pl/rodo/informacyjna_stron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Rymkiewicz</dc:creator>
  <cp:lastModifiedBy>SP55</cp:lastModifiedBy>
  <cp:revision>2</cp:revision>
  <dcterms:created xsi:type="dcterms:W3CDTF">2023-05-26T10:20:00Z</dcterms:created>
  <dcterms:modified xsi:type="dcterms:W3CDTF">2023-05-26T10:20:00Z</dcterms:modified>
</cp:coreProperties>
</file>