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82" w:rsidRPr="007E5C82" w:rsidRDefault="007E5C82" w:rsidP="00F871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646CCE7A" wp14:editId="3D3A0220">
            <wp:extent cx="1895475" cy="783953"/>
            <wp:effectExtent l="0" t="0" r="0" b="0"/>
            <wp:docPr id="1" name="Obraz 1" descr="Szkoła Podstawowa nr 30 w Lublinie » Opłata za obi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nr 30 w Lublinie » Opłata za obi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65" cy="8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82" w:rsidRPr="003E7F0F" w:rsidRDefault="007E5C82" w:rsidP="00F8713F">
      <w:pPr>
        <w:shd w:val="clear" w:color="auto" w:fill="FFFFFF"/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1F4E79" w:themeColor="accent1" w:themeShade="80"/>
          <w:kern w:val="36"/>
          <w:sz w:val="40"/>
          <w:szCs w:val="40"/>
          <w:lang w:eastAsia="pl-PL"/>
        </w:rPr>
      </w:pPr>
      <w:r w:rsidRPr="003E7F0F">
        <w:rPr>
          <w:rFonts w:eastAsia="Times New Roman" w:cstheme="minorHAnsi"/>
          <w:b/>
          <w:bCs/>
          <w:color w:val="1F4E79" w:themeColor="accent1" w:themeShade="80"/>
          <w:kern w:val="36"/>
          <w:sz w:val="40"/>
          <w:szCs w:val="40"/>
          <w:lang w:eastAsia="pl-PL"/>
        </w:rPr>
        <w:t xml:space="preserve">Opłata za obiady na miesiąc </w:t>
      </w:r>
      <w:r w:rsidR="00BF6B3E">
        <w:rPr>
          <w:rFonts w:eastAsia="Times New Roman" w:cstheme="minorHAnsi"/>
          <w:b/>
          <w:bCs/>
          <w:color w:val="1F4E79" w:themeColor="accent1" w:themeShade="80"/>
          <w:kern w:val="36"/>
          <w:sz w:val="40"/>
          <w:szCs w:val="40"/>
          <w:lang w:eastAsia="pl-PL"/>
        </w:rPr>
        <w:t>MAJ</w:t>
      </w:r>
      <w:r w:rsidR="00453102">
        <w:rPr>
          <w:rFonts w:eastAsia="Times New Roman" w:cstheme="minorHAnsi"/>
          <w:b/>
          <w:bCs/>
          <w:color w:val="1F4E79" w:themeColor="accent1" w:themeShade="80"/>
          <w:kern w:val="36"/>
          <w:sz w:val="40"/>
          <w:szCs w:val="40"/>
          <w:lang w:eastAsia="pl-PL"/>
        </w:rPr>
        <w:t xml:space="preserve"> </w:t>
      </w:r>
      <w:r w:rsidR="008800E8" w:rsidRPr="003E7F0F">
        <w:rPr>
          <w:rFonts w:eastAsia="Times New Roman" w:cstheme="minorHAnsi"/>
          <w:b/>
          <w:bCs/>
          <w:color w:val="1F4E79" w:themeColor="accent1" w:themeShade="80"/>
          <w:kern w:val="36"/>
          <w:sz w:val="40"/>
          <w:szCs w:val="40"/>
          <w:lang w:eastAsia="pl-PL"/>
        </w:rPr>
        <w:t>2022</w:t>
      </w:r>
      <w:r w:rsidRPr="003E7F0F">
        <w:rPr>
          <w:rFonts w:eastAsia="Times New Roman" w:cstheme="minorHAnsi"/>
          <w:b/>
          <w:bCs/>
          <w:color w:val="1F4E79" w:themeColor="accent1" w:themeShade="80"/>
          <w:kern w:val="36"/>
          <w:sz w:val="40"/>
          <w:szCs w:val="40"/>
          <w:lang w:eastAsia="pl-PL"/>
        </w:rPr>
        <w:t xml:space="preserve"> r.</w:t>
      </w:r>
    </w:p>
    <w:p w:rsidR="00EC6FE7" w:rsidRDefault="008800E8" w:rsidP="00EC6F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693E3"/>
          <w:sz w:val="26"/>
          <w:szCs w:val="26"/>
          <w:lang w:eastAsia="pl-PL"/>
        </w:rPr>
      </w:pPr>
      <w:r w:rsidRPr="0098444D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Uczniowie klas 1-</w:t>
      </w:r>
      <w:r w:rsidR="0049528C" w:rsidRPr="0098444D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8</w:t>
      </w:r>
      <w:r w:rsidR="007E5C82"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>,  którzy będą korzystać ze stołówki szkolnej w miesiącu </w:t>
      </w:r>
      <w:r w:rsidR="00BF6B3E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MAJU</w:t>
      </w:r>
      <w:r w:rsidR="007E5C82"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> </w:t>
      </w:r>
      <w:r w:rsidRPr="0098444D"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  <w:t>(</w:t>
      </w:r>
      <w:r w:rsidR="00BF6B3E"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  <w:t>04</w:t>
      </w:r>
      <w:r w:rsidR="00EC6FE7" w:rsidRPr="0098444D"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  <w:t>-</w:t>
      </w:r>
      <w:r w:rsidR="00BF6B3E"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  <w:t>31</w:t>
      </w:r>
      <w:r w:rsidR="00EC6FE7" w:rsidRPr="0098444D"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  <w:t>.0</w:t>
      </w:r>
      <w:r w:rsidR="00BF6B3E"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  <w:t>5</w:t>
      </w:r>
      <w:r w:rsidRPr="0098444D"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  <w:t xml:space="preserve">.2022 r.) </w:t>
      </w:r>
      <w:r w:rsidR="007E5C82"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>wpłaty należy dokonać</w:t>
      </w:r>
      <w:r w:rsidRPr="0098444D">
        <w:rPr>
          <w:rFonts w:eastAsia="Times New Roman" w:cstheme="minorHAnsi"/>
          <w:b/>
          <w:color w:val="FF0000"/>
          <w:sz w:val="26"/>
          <w:szCs w:val="26"/>
          <w:lang w:eastAsia="pl-PL"/>
        </w:rPr>
        <w:t xml:space="preserve"> </w:t>
      </w:r>
      <w:r w:rsidR="007E5C82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do </w:t>
      </w:r>
      <w:r w:rsidR="00EC6FE7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2</w:t>
      </w:r>
      <w:r w:rsidR="001404FC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8</w:t>
      </w:r>
      <w:r w:rsidR="007E5C82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.</w:t>
      </w:r>
      <w:r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0</w:t>
      </w:r>
      <w:r w:rsidR="00BF6B3E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4</w:t>
      </w:r>
      <w:r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.2022</w:t>
      </w:r>
      <w:r w:rsidR="007E5C82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 r. do godz. 11:00</w:t>
      </w:r>
      <w:r w:rsidR="00CA753F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.</w:t>
      </w:r>
      <w:r w:rsidR="00CA753F" w:rsidRPr="0098444D">
        <w:rPr>
          <w:rFonts w:eastAsia="Times New Roman" w:cstheme="minorHAnsi"/>
          <w:color w:val="FF0000"/>
          <w:sz w:val="26"/>
          <w:szCs w:val="26"/>
          <w:lang w:eastAsia="pl-PL"/>
        </w:rPr>
        <w:t xml:space="preserve">  </w:t>
      </w:r>
      <w:r w:rsidR="007E5C82" w:rsidRPr="0098444D">
        <w:rPr>
          <w:rFonts w:eastAsia="Times New Roman" w:cstheme="minorHAnsi"/>
          <w:b/>
          <w:bCs/>
          <w:color w:val="0693E3"/>
          <w:sz w:val="26"/>
          <w:szCs w:val="26"/>
          <w:lang w:eastAsia="pl-PL"/>
        </w:rPr>
        <w:t>Liczy się data zaksięgowanej wpłaty.</w:t>
      </w:r>
    </w:p>
    <w:p w:rsidR="00FD4787" w:rsidRPr="00FD4787" w:rsidRDefault="00FD4787" w:rsidP="00EC6FE7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4"/>
          <w:szCs w:val="14"/>
          <w:u w:val="single"/>
          <w:lang w:eastAsia="pl-PL"/>
        </w:rPr>
      </w:pPr>
    </w:p>
    <w:p w:rsidR="00EC6FE7" w:rsidRPr="0098444D" w:rsidRDefault="007E5C82" w:rsidP="00EC6F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Obiady będą wydawane od </w:t>
      </w:r>
      <w:r w:rsidR="00BF6B3E">
        <w:rPr>
          <w:rFonts w:eastAsia="Times New Roman" w:cstheme="minorHAnsi"/>
          <w:color w:val="000000" w:themeColor="text1"/>
          <w:sz w:val="26"/>
          <w:szCs w:val="26"/>
          <w:lang w:eastAsia="pl-PL"/>
        </w:rPr>
        <w:t>04</w:t>
      </w:r>
      <w:r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</w:t>
      </w:r>
      <w:r w:rsidR="00BF6B3E">
        <w:rPr>
          <w:rFonts w:eastAsia="Times New Roman" w:cstheme="minorHAnsi"/>
          <w:color w:val="000000" w:themeColor="text1"/>
          <w:sz w:val="26"/>
          <w:szCs w:val="26"/>
          <w:lang w:eastAsia="pl-PL"/>
        </w:rPr>
        <w:t>maja</w:t>
      </w:r>
      <w:r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>.</w:t>
      </w:r>
    </w:p>
    <w:p w:rsidR="00EC6FE7" w:rsidRPr="00EC6FE7" w:rsidRDefault="00EC6FE7" w:rsidP="00EC6F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</w:p>
    <w:p w:rsidR="008800E8" w:rsidRPr="0098444D" w:rsidRDefault="007E5C82" w:rsidP="008800E8">
      <w:pPr>
        <w:shd w:val="clear" w:color="auto" w:fill="FFFFFF"/>
        <w:spacing w:before="120" w:after="120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Bardzo prosimy o przestrzeganie terminu wpłat, ponieważ tylko te dzieci, które mają opłacony abonament w terminie będą mogły</w:t>
      </w:r>
      <w:r w:rsidR="00BF40D8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korzystać ze stołówki szkolnej. </w:t>
      </w:r>
      <w:bookmarkStart w:id="0" w:name="_GoBack"/>
      <w:bookmarkEnd w:id="0"/>
    </w:p>
    <w:p w:rsidR="007E5C82" w:rsidRPr="001404FC" w:rsidRDefault="00BF40D8" w:rsidP="008800E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</w:pPr>
      <w:r w:rsidRPr="001404FC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 xml:space="preserve">Ilość obiadów zależna </w:t>
      </w:r>
      <w:r w:rsidR="008800E8" w:rsidRPr="001404FC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>jest od ilości dokonanych wpłat, które uwzględniane są po zaksięgowaniu !!!</w:t>
      </w:r>
    </w:p>
    <w:p w:rsidR="007E5C82" w:rsidRPr="0098444D" w:rsidRDefault="007E5C82" w:rsidP="0073463C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Uczniom, którzy 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nie dokonają wpłaty </w:t>
      </w:r>
      <w:r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do </w:t>
      </w:r>
      <w:r w:rsidR="000C313E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2</w:t>
      </w:r>
      <w:r w:rsidR="001404FC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8</w:t>
      </w:r>
      <w:r w:rsidR="00AF7A71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.</w:t>
      </w:r>
      <w:r w:rsidR="001404FC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0</w:t>
      </w:r>
      <w:r w:rsidR="00BF6B3E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4</w:t>
      </w:r>
      <w:r w:rsidR="008800E8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.2022</w:t>
      </w:r>
      <w:r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 r. do godz. 11:00</w:t>
      </w:r>
      <w:r w:rsidR="00212CDF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 </w:t>
      </w:r>
      <w:r w:rsidR="00212CDF" w:rsidRPr="0098444D">
        <w:rPr>
          <w:rFonts w:eastAsia="Times New Roman" w:cstheme="minorHAnsi"/>
          <w:bCs/>
          <w:color w:val="0070C0"/>
          <w:sz w:val="26"/>
          <w:szCs w:val="26"/>
          <w:u w:val="single"/>
          <w:lang w:eastAsia="pl-PL"/>
        </w:rPr>
        <w:t>(</w:t>
      </w:r>
      <w:r w:rsidR="00212CDF" w:rsidRPr="0098444D">
        <w:rPr>
          <w:rFonts w:eastAsia="Times New Roman" w:cstheme="minorHAnsi"/>
          <w:bCs/>
          <w:color w:val="0070C0"/>
          <w:sz w:val="26"/>
          <w:szCs w:val="26"/>
          <w:u w:val="single" w:color="000000" w:themeColor="text1"/>
          <w:lang w:eastAsia="pl-PL"/>
        </w:rPr>
        <w:t>zaksięgowanej wpłaty)</w:t>
      </w:r>
      <w:r w:rsidRPr="0098444D">
        <w:rPr>
          <w:rFonts w:eastAsia="Times New Roman" w:cstheme="minorHAnsi"/>
          <w:bCs/>
          <w:color w:val="0070C0"/>
          <w:sz w:val="26"/>
          <w:szCs w:val="26"/>
          <w:u w:val="single" w:color="000000" w:themeColor="text1"/>
          <w:lang w:eastAsia="pl-PL"/>
        </w:rPr>
        <w:t> 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Stołówka Szkolna</w:t>
      </w:r>
      <w:r w:rsidR="00FD4787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 może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 </w:t>
      </w:r>
      <w:r w:rsidRPr="00C4603E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  <w:t>nie wyda</w:t>
      </w:r>
      <w:r w:rsidR="00FD4787" w:rsidRPr="00C4603E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  <w:t>ć</w:t>
      </w:r>
      <w:r w:rsidRPr="00C4603E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  <w:t xml:space="preserve"> </w:t>
      </w:r>
      <w:r w:rsidRPr="00C4603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obiadu w terminie</w:t>
      </w:r>
      <w:r w:rsidR="00BF6B3E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  <w:t xml:space="preserve"> (04-06.05</w:t>
      </w:r>
      <w:r w:rsidR="000C313E" w:rsidRPr="00C4603E"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  <w:t>.2022 r.)</w:t>
      </w:r>
    </w:p>
    <w:p w:rsidR="00BF40D8" w:rsidRPr="0098444D" w:rsidRDefault="007E5C82" w:rsidP="00BF40D8">
      <w:pPr>
        <w:shd w:val="clear" w:color="auto" w:fill="FFFFFF"/>
        <w:spacing w:before="120" w:after="120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3B7B80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Wpłaty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, które wpłyną </w:t>
      </w:r>
      <w:r w:rsidRPr="003B7B80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po terminie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będą </w:t>
      </w:r>
      <w:r w:rsidR="005E70C4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akceptowane</w:t>
      </w:r>
      <w:r w:rsidR="00212CDF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, lecz obiad wydany będzie w zależności o</w:t>
      </w:r>
      <w:r w:rsidR="005E70C4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d </w:t>
      </w:r>
      <w:r w:rsidR="000C313E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zaksięgowania wpłaty na koncie</w:t>
      </w:r>
      <w:r w:rsidR="005E70C4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szkoły</w:t>
      </w:r>
      <w:r w:rsidR="009B2542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  <w:r w:rsidR="00BF40D8" w:rsidRPr="003B7B80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z </w:t>
      </w:r>
      <w:r w:rsidR="009B2542" w:rsidRPr="003B7B80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uwzględnieniem</w:t>
      </w:r>
      <w:r w:rsidR="00607832" w:rsidRPr="003B7B80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 możliwości przygotowania posiłku</w:t>
      </w:r>
      <w:r w:rsidR="00BF40D8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.</w:t>
      </w:r>
      <w:r w:rsidR="009B2542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</w:p>
    <w:p w:rsidR="007E5C82" w:rsidRPr="0098444D" w:rsidRDefault="007E5C82" w:rsidP="00BF40D8">
      <w:pPr>
        <w:shd w:val="clear" w:color="auto" w:fill="FFFFFF"/>
        <w:spacing w:before="120" w:after="120" w:line="240" w:lineRule="auto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 xml:space="preserve">Odbiór karnetów obiadowych </w:t>
      </w:r>
      <w:r w:rsidR="009A053F"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 xml:space="preserve">w portierni </w:t>
      </w:r>
      <w:r w:rsidR="004E2B0C"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>od</w:t>
      </w:r>
      <w:r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 xml:space="preserve"> </w:t>
      </w:r>
      <w:r w:rsidR="003B7B80">
        <w:rPr>
          <w:rFonts w:eastAsia="Times New Roman" w:cstheme="minorHAnsi"/>
          <w:bCs/>
          <w:color w:val="00B050"/>
          <w:sz w:val="26"/>
          <w:szCs w:val="26"/>
          <w:lang w:eastAsia="pl-PL"/>
        </w:rPr>
        <w:t>29</w:t>
      </w:r>
      <w:r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>.</w:t>
      </w:r>
      <w:r w:rsidR="003B7B80">
        <w:rPr>
          <w:rFonts w:eastAsia="Times New Roman" w:cstheme="minorHAnsi"/>
          <w:bCs/>
          <w:color w:val="00B050"/>
          <w:sz w:val="26"/>
          <w:szCs w:val="26"/>
          <w:lang w:eastAsia="pl-PL"/>
        </w:rPr>
        <w:t>04</w:t>
      </w:r>
      <w:r w:rsidR="009A053F"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>.2022</w:t>
      </w:r>
      <w:r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 xml:space="preserve"> r. :</w:t>
      </w:r>
    </w:p>
    <w:p w:rsidR="00D10CE8" w:rsidRPr="0098444D" w:rsidRDefault="007E5C82" w:rsidP="00D10CE8">
      <w:pPr>
        <w:pStyle w:val="Akapitzlist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>Uczniowie klas  1-3  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karnety obiadowe 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u w:val="single" w:color="000000" w:themeColor="text1"/>
          <w:lang w:eastAsia="pl-PL"/>
        </w:rPr>
        <w:t xml:space="preserve">odbierają </w:t>
      </w:r>
      <w:r w:rsidRPr="0098444D">
        <w:rPr>
          <w:rFonts w:eastAsia="Times New Roman" w:cstheme="minorHAnsi"/>
          <w:bCs/>
          <w:color w:val="FF0000"/>
          <w:sz w:val="26"/>
          <w:szCs w:val="26"/>
          <w:u w:val="single" w:color="000000" w:themeColor="text1"/>
          <w:lang w:eastAsia="pl-PL"/>
        </w:rPr>
        <w:t xml:space="preserve">wychowawcy klas </w:t>
      </w:r>
      <w:r w:rsidR="00212CDF" w:rsidRPr="0098444D">
        <w:rPr>
          <w:rFonts w:eastAsia="Times New Roman" w:cstheme="minorHAnsi"/>
          <w:bCs/>
          <w:color w:val="000000" w:themeColor="text1"/>
          <w:sz w:val="26"/>
          <w:szCs w:val="26"/>
          <w:u w:val="single" w:color="000000" w:themeColor="text1"/>
          <w:lang w:eastAsia="pl-PL"/>
        </w:rPr>
        <w:t>w portierni</w:t>
      </w:r>
      <w:r w:rsidR="00212CDF" w:rsidRPr="0098444D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 szkoły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.</w:t>
      </w:r>
    </w:p>
    <w:p w:rsidR="00110988" w:rsidRPr="0098444D" w:rsidRDefault="00110988" w:rsidP="009A053F">
      <w:pPr>
        <w:pStyle w:val="Akapitzlist"/>
        <w:numPr>
          <w:ilvl w:val="0"/>
          <w:numId w:val="7"/>
        </w:numPr>
        <w:shd w:val="clear" w:color="auto" w:fill="FFFFFF"/>
        <w:spacing w:before="120" w:after="120" w:line="276" w:lineRule="auto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98444D">
        <w:rPr>
          <w:rFonts w:eastAsia="Times New Roman" w:cstheme="minorHAnsi"/>
          <w:bCs/>
          <w:color w:val="00B050"/>
          <w:sz w:val="26"/>
          <w:szCs w:val="26"/>
          <w:lang w:eastAsia="pl-PL"/>
        </w:rPr>
        <w:t xml:space="preserve">Uczniowie klas 4-8   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karnety obiadowe 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odbierają uczniowie we własnym zakresie w portierni szkoły.</w:t>
      </w:r>
    </w:p>
    <w:p w:rsidR="007E5C82" w:rsidRPr="0098444D" w:rsidRDefault="007E5C82" w:rsidP="00FE7829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1F4E79" w:themeColor="accent1" w:themeShade="80"/>
          <w:sz w:val="26"/>
          <w:szCs w:val="26"/>
          <w:lang w:eastAsia="pl-PL"/>
        </w:rPr>
      </w:pP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Wpłaty należy dokonać do </w:t>
      </w:r>
      <w:r w:rsidR="00BF6B3E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28.04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.2022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 r. do godz. 11:00</w:t>
      </w:r>
      <w:r w:rsidR="00110988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 - liczy się zaksięgowana wpłata </w:t>
      </w:r>
    </w:p>
    <w:p w:rsidR="007E5C82" w:rsidRPr="0098444D" w:rsidRDefault="007E5C82" w:rsidP="001A7667">
      <w:pPr>
        <w:numPr>
          <w:ilvl w:val="0"/>
          <w:numId w:val="5"/>
        </w:numPr>
        <w:shd w:val="clear" w:color="auto" w:fill="FFFFFF"/>
        <w:spacing w:before="120" w:after="120" w:line="240" w:lineRule="auto"/>
        <w:ind w:firstLine="1832"/>
        <w:rPr>
          <w:rFonts w:eastAsia="Times New Roman" w:cstheme="minorHAnsi"/>
          <w:color w:val="1F4E79" w:themeColor="accent1" w:themeShade="80"/>
          <w:sz w:val="26"/>
          <w:szCs w:val="26"/>
          <w:lang w:eastAsia="pl-PL"/>
        </w:rPr>
      </w:pP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uczniowie 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klas 1-</w:t>
      </w:r>
      <w:r w:rsidR="0049528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8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 </w:t>
      </w:r>
      <w:r w:rsidR="004E2B0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 </w:t>
      </w:r>
      <w:r w:rsidR="00C6068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68,</w:t>
      </w:r>
      <w:r w:rsidR="00110988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00 zł  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(</w:t>
      </w:r>
      <w:r w:rsidR="00C6068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17</w:t>
      </w:r>
      <w:r w:rsidR="00D10CE8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dni)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="001A7667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="00BF6B3E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od 04</w:t>
      </w:r>
      <w:r w:rsidR="004E2B0C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-</w:t>
      </w:r>
      <w:r w:rsidR="00BF6B3E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31</w:t>
      </w:r>
      <w:r w:rsidR="004E2B0C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.0</w:t>
      </w:r>
      <w:r w:rsidR="00BF6B3E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5</w:t>
      </w:r>
      <w:r w:rsidR="004E2B0C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.2022 r.</w:t>
      </w:r>
    </w:p>
    <w:p w:rsidR="007E5C82" w:rsidRPr="00C6068A" w:rsidRDefault="007E5C82" w:rsidP="001A7667">
      <w:pPr>
        <w:numPr>
          <w:ilvl w:val="0"/>
          <w:numId w:val="5"/>
        </w:numPr>
        <w:shd w:val="clear" w:color="auto" w:fill="FFFFFF"/>
        <w:spacing w:before="120" w:after="120" w:line="240" w:lineRule="auto"/>
        <w:ind w:firstLine="1832"/>
        <w:rPr>
          <w:rFonts w:eastAsia="Times New Roman" w:cstheme="minorHAnsi"/>
          <w:color w:val="1F4E79" w:themeColor="accent1" w:themeShade="80"/>
          <w:sz w:val="26"/>
          <w:szCs w:val="26"/>
          <w:lang w:eastAsia="pl-PL"/>
        </w:rPr>
      </w:pP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pracownicy </w:t>
      </w:r>
      <w:r w:rsidR="001A7667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            </w:t>
      </w:r>
      <w:r w:rsidR="0049528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1</w:t>
      </w:r>
      <w:r w:rsidR="00C6068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27</w:t>
      </w:r>
      <w:r w:rsidR="0049528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,50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zł </w:t>
      </w:r>
      <w:r w:rsidR="00110988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(</w:t>
      </w:r>
      <w:r w:rsidR="00C6068A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17</w:t>
      </w:r>
      <w:r w:rsidR="0049528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dni)</w:t>
      </w:r>
      <w:r w:rsidR="001A7667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="004E2B0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="004E2B0C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 xml:space="preserve">od </w:t>
      </w:r>
      <w:r w:rsidR="00BF6B3E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04</w:t>
      </w:r>
      <w:r w:rsidR="00C6068A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-</w:t>
      </w:r>
      <w:r w:rsidR="00BF6B3E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31.</w:t>
      </w:r>
      <w:r w:rsidR="00C6068A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0</w:t>
      </w:r>
      <w:r w:rsidR="00BF6B3E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5</w:t>
      </w:r>
      <w:r w:rsidR="00C6068A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.2022</w:t>
      </w:r>
      <w:r w:rsidR="004E2B0C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 xml:space="preserve"> r.</w:t>
      </w:r>
    </w:p>
    <w:p w:rsidR="00C6068A" w:rsidRDefault="00BF6B3E" w:rsidP="00C6068A">
      <w:pPr>
        <w:shd w:val="clear" w:color="auto" w:fill="FFFFFF"/>
        <w:spacing w:before="120" w:after="120" w:line="240" w:lineRule="auto"/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</w:pPr>
      <w:r w:rsidRPr="00BF6B3E"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>02.05</w:t>
      </w:r>
      <w:r w:rsidR="00C6068A" w:rsidRPr="00BF6B3E"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>.2022 r.</w:t>
      </w:r>
      <w:r w:rsidR="00C6068A"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  <w:t xml:space="preserve"> </w:t>
      </w:r>
      <w:r w:rsidR="00C6068A" w:rsidRPr="00C6068A"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  <w:t xml:space="preserve">-  </w:t>
      </w:r>
      <w:r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  <w:t>Dzień wolny od zajęć dydaktyczno- wychowawczych</w:t>
      </w:r>
    </w:p>
    <w:p w:rsidR="00BF6B3E" w:rsidRPr="00C6068A" w:rsidRDefault="00BF6B3E" w:rsidP="00C6068A">
      <w:pPr>
        <w:shd w:val="clear" w:color="auto" w:fill="FFFFFF"/>
        <w:spacing w:before="120" w:after="120" w:line="240" w:lineRule="auto"/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</w:pPr>
      <w:r w:rsidRPr="00BF6B3E"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>24-26.05.2022 r.</w:t>
      </w:r>
      <w:r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  <w:t xml:space="preserve"> – Egzaminy ósmoklasisty</w:t>
      </w:r>
    </w:p>
    <w:tbl>
      <w:tblPr>
        <w:tblW w:w="9710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D10CE8" w:rsidRPr="003E7F0F" w:rsidTr="00FD4918">
        <w:trPr>
          <w:trHeight w:val="1657"/>
        </w:trPr>
        <w:tc>
          <w:tcPr>
            <w:tcW w:w="97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71C20" w:rsidRPr="00E71C20" w:rsidRDefault="00E71C20" w:rsidP="003E7F0F">
            <w:pPr>
              <w:shd w:val="clear" w:color="auto" w:fill="FFFFFF"/>
              <w:spacing w:after="0" w:line="360" w:lineRule="auto"/>
              <w:ind w:left="126"/>
              <w:jc w:val="center"/>
              <w:rPr>
                <w:rFonts w:eastAsia="Times New Roman" w:cstheme="minorHAnsi"/>
                <w:color w:val="000000" w:themeColor="text1"/>
                <w:sz w:val="10"/>
                <w:szCs w:val="10"/>
                <w:lang w:eastAsia="pl-PL"/>
              </w:rPr>
            </w:pPr>
          </w:p>
          <w:p w:rsidR="00D10CE8" w:rsidRPr="003E7F0F" w:rsidRDefault="00D10CE8" w:rsidP="003E7F0F">
            <w:pPr>
              <w:shd w:val="clear" w:color="auto" w:fill="FFFFFF"/>
              <w:spacing w:after="0" w:line="360" w:lineRule="auto"/>
              <w:ind w:left="126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Płatność za obiady należy dokonać wyłącznie przelewem na rachunek bankowy:</w:t>
            </w:r>
          </w:p>
          <w:p w:rsidR="00D10CE8" w:rsidRPr="003E7F0F" w:rsidRDefault="00D10CE8" w:rsidP="003E7F0F">
            <w:pPr>
              <w:shd w:val="clear" w:color="auto" w:fill="FFFFFF"/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Szkoła Podstawowa Nr 55</w:t>
            </w:r>
          </w:p>
          <w:p w:rsidR="00D10CE8" w:rsidRPr="003E7F0F" w:rsidRDefault="00D10CE8" w:rsidP="003E7F0F">
            <w:pPr>
              <w:shd w:val="clear" w:color="auto" w:fill="FFFFFF"/>
              <w:spacing w:before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Nr  konta:     </w:t>
            </w:r>
            <w:r w:rsidRPr="003E7F0F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  <w:lang w:eastAsia="pl-PL"/>
              </w:rPr>
              <w:t>43 1020 4795 0000 9902 0421 5000</w:t>
            </w:r>
          </w:p>
          <w:p w:rsidR="00D10CE8" w:rsidRPr="003E7F0F" w:rsidRDefault="00D10CE8" w:rsidP="003E7F0F">
            <w:pPr>
              <w:shd w:val="clear" w:color="auto" w:fill="FFFFFF"/>
              <w:spacing w:before="100" w:beforeAutospacing="1" w:line="240" w:lineRule="auto"/>
              <w:ind w:left="126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 tytule należy wpisać: </w:t>
            </w:r>
            <w:r w:rsidRPr="003E7F0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Imię i Nazwisko dziecka oraz klasę.</w:t>
            </w:r>
          </w:p>
        </w:tc>
      </w:tr>
    </w:tbl>
    <w:p w:rsidR="006079D8" w:rsidRDefault="006079D8" w:rsidP="006079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E5C82" w:rsidRPr="00F24367" w:rsidRDefault="007E5C82" w:rsidP="006079D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F24367">
        <w:rPr>
          <w:rFonts w:eastAsia="Times New Roman" w:cstheme="minorHAnsi"/>
          <w:i/>
          <w:color w:val="000000" w:themeColor="text1"/>
          <w:lang w:eastAsia="pl-PL"/>
        </w:rPr>
        <w:t>Ze względów organizacyjnych informujemy, że:</w:t>
      </w:r>
    </w:p>
    <w:p w:rsidR="006079D8" w:rsidRPr="006079D8" w:rsidRDefault="006079D8" w:rsidP="006079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</w:p>
    <w:p w:rsidR="007E5C82" w:rsidRPr="003E7F0F" w:rsidRDefault="007E5C82" w:rsidP="006079D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color w:val="000000" w:themeColor="text1"/>
          <w:lang w:eastAsia="pl-PL"/>
        </w:rPr>
        <w:t>Nie jest możliwa zapłata za abonament, który nie obejmuje obiadów na cały miesiąc, w kwocie innej niż opublikowana na stronie szkoły.</w:t>
      </w:r>
      <w:r w:rsidR="005C14BF" w:rsidRPr="003E7F0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233A9" w:rsidRPr="003E7F0F">
        <w:rPr>
          <w:rFonts w:eastAsia="Times New Roman" w:cstheme="minorHAnsi"/>
          <w:color w:val="000000" w:themeColor="text1"/>
          <w:lang w:eastAsia="pl-PL"/>
        </w:rPr>
        <w:t>Dokonując wpłaty p</w:t>
      </w:r>
      <w:r w:rsidR="005C14BF" w:rsidRPr="003E7F0F">
        <w:rPr>
          <w:rFonts w:eastAsia="Times New Roman" w:cstheme="minorHAnsi"/>
          <w:color w:val="000000" w:themeColor="text1"/>
          <w:lang w:eastAsia="pl-PL"/>
        </w:rPr>
        <w:t xml:space="preserve">roszę </w:t>
      </w:r>
      <w:r w:rsidR="005C14BF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>nie odliczać odpisów we własnym zakresie</w:t>
      </w:r>
      <w:r w:rsidR="005C14BF" w:rsidRPr="003E7F0F">
        <w:rPr>
          <w:rFonts w:eastAsia="Times New Roman" w:cstheme="minorHAnsi"/>
          <w:color w:val="000000" w:themeColor="text1"/>
          <w:lang w:eastAsia="pl-PL"/>
        </w:rPr>
        <w:t>.</w:t>
      </w:r>
    </w:p>
    <w:p w:rsidR="00F93141" w:rsidRPr="00F93141" w:rsidRDefault="007E5C82" w:rsidP="00F9314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color w:val="000000" w:themeColor="text1"/>
          <w:lang w:eastAsia="pl-PL"/>
        </w:rPr>
        <w:t>W razie </w:t>
      </w:r>
      <w:r w:rsidRPr="003E7F0F">
        <w:rPr>
          <w:rFonts w:eastAsia="Times New Roman" w:cstheme="minorHAnsi"/>
          <w:b/>
          <w:bCs/>
          <w:color w:val="000000" w:themeColor="text1"/>
          <w:lang w:eastAsia="pl-PL"/>
        </w:rPr>
        <w:t>nieobecności</w:t>
      </w:r>
      <w:r w:rsidRPr="003E7F0F">
        <w:rPr>
          <w:rFonts w:eastAsia="Times New Roman" w:cstheme="minorHAnsi"/>
          <w:color w:val="000000" w:themeColor="text1"/>
          <w:lang w:eastAsia="pl-PL"/>
        </w:rPr>
        <w:t> dziecka w szkole odpisy należy zgłaszać </w:t>
      </w:r>
      <w:r w:rsidRPr="003E7F0F">
        <w:rPr>
          <w:rFonts w:eastAsia="Times New Roman" w:cstheme="minorHAnsi"/>
          <w:b/>
          <w:bCs/>
          <w:color w:val="000000" w:themeColor="text1"/>
          <w:lang w:eastAsia="pl-PL"/>
        </w:rPr>
        <w:t>jeden dzień wcześniej</w:t>
      </w:r>
      <w:r w:rsidRPr="003E7F0F">
        <w:rPr>
          <w:rFonts w:eastAsia="Times New Roman" w:cstheme="minorHAnsi"/>
          <w:color w:val="000000" w:themeColor="text1"/>
          <w:lang w:eastAsia="pl-PL"/>
        </w:rPr>
        <w:t> </w:t>
      </w:r>
      <w:r w:rsidR="00F93141">
        <w:rPr>
          <w:rFonts w:eastAsia="Times New Roman" w:cstheme="minorHAnsi"/>
          <w:b/>
          <w:bCs/>
          <w:color w:val="000000" w:themeColor="text1"/>
          <w:lang w:eastAsia="pl-PL"/>
        </w:rPr>
        <w:t>do godz. 9:00 pod nr telefonu:</w:t>
      </w:r>
    </w:p>
    <w:p w:rsidR="007E5C82" w:rsidRPr="00FD4918" w:rsidRDefault="00F93141" w:rsidP="00F93141">
      <w:pPr>
        <w:shd w:val="clear" w:color="auto" w:fill="FFFFFF"/>
        <w:spacing w:after="0" w:line="240" w:lineRule="auto"/>
        <w:ind w:left="720"/>
        <w:rPr>
          <w:rStyle w:val="Nagwek2Znak"/>
          <w:b/>
          <w:color w:val="auto"/>
          <w:sz w:val="32"/>
          <w:szCs w:val="32"/>
          <w:vertAlign w:val="superscript"/>
        </w:rPr>
      </w:pPr>
      <w:r>
        <w:rPr>
          <w:noProof/>
          <w:lang w:eastAsia="pl-PL"/>
        </w:rPr>
        <w:drawing>
          <wp:inline distT="0" distB="0" distL="0" distR="0" wp14:anchorId="10ED008C" wp14:editId="40E765B2">
            <wp:extent cx="219075" cy="219075"/>
            <wp:effectExtent l="0" t="0" r="9525" b="9525"/>
            <wp:docPr id="2" name="Obraz 2" descr="Plakat słuchawka telefoniczna ikona na wymiar • telefon, telefon, winieta • 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słuchawka telefoniczna ikona na wymiar • telefon, telefon, winieta •  RED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FD4918">
        <w:rPr>
          <w:rStyle w:val="Nagwek2Znak"/>
          <w:b/>
          <w:color w:val="auto"/>
          <w:sz w:val="32"/>
          <w:szCs w:val="32"/>
          <w:vertAlign w:val="superscript"/>
        </w:rPr>
        <w:t>91 482 00</w:t>
      </w:r>
      <w:r w:rsidR="00725256" w:rsidRPr="00FD4918">
        <w:rPr>
          <w:rStyle w:val="Nagwek2Znak"/>
          <w:b/>
          <w:color w:val="auto"/>
          <w:sz w:val="32"/>
          <w:szCs w:val="32"/>
          <w:vertAlign w:val="superscript"/>
        </w:rPr>
        <w:t xml:space="preserve"> </w:t>
      </w:r>
      <w:r w:rsidR="00FD4918">
        <w:rPr>
          <w:rStyle w:val="Nagwek2Znak"/>
          <w:b/>
          <w:color w:val="auto"/>
          <w:sz w:val="32"/>
          <w:szCs w:val="32"/>
          <w:vertAlign w:val="superscript"/>
        </w:rPr>
        <w:t>78  (wew. 120)</w:t>
      </w:r>
    </w:p>
    <w:p w:rsidR="007E5C82" w:rsidRPr="003E7F0F" w:rsidRDefault="007E5C82" w:rsidP="00F9314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b/>
          <w:bCs/>
          <w:color w:val="000000" w:themeColor="text1"/>
          <w:lang w:eastAsia="pl-PL"/>
        </w:rPr>
        <w:t>Nie zgłoszenie nieobecności na obiedzie będzie skutkowało naliczeniem obiadów bez odliczeń.</w:t>
      </w:r>
    </w:p>
    <w:p w:rsidR="007E5C82" w:rsidRPr="003E7F0F" w:rsidRDefault="009233A9" w:rsidP="00F9314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</w:pPr>
      <w:r w:rsidRPr="00F24367">
        <w:rPr>
          <w:rFonts w:eastAsia="Times New Roman" w:cstheme="minorHAnsi"/>
          <w:b/>
          <w:color w:val="000000" w:themeColor="text1"/>
          <w:u w:val="single" w:color="000000" w:themeColor="text1"/>
          <w:lang w:eastAsia="pl-PL"/>
        </w:rPr>
        <w:t>Zwroty</w:t>
      </w:r>
      <w:r w:rsidR="007E5C82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 za niewykorzystane obiady na podstawie zgłoszeń </w:t>
      </w:r>
      <w:r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dokonanych zgodnie z regulaminem stołówki szkolnej </w:t>
      </w:r>
      <w:r w:rsidR="007E5C82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będą </w:t>
      </w:r>
      <w:r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rozliczane </w:t>
      </w:r>
      <w:r w:rsidR="007E5C82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>automat</w:t>
      </w:r>
      <w:r w:rsidR="00FA417C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ycznie </w:t>
      </w:r>
      <w:r w:rsidR="007E5C82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>na konto wpłacającego po okresie 2 miesięcy lub wcześniej wyłącznie na prośbę rodzica/ opiekuna.</w:t>
      </w:r>
    </w:p>
    <w:p w:rsidR="007E5C82" w:rsidRPr="003E7F0F" w:rsidRDefault="007E5C82" w:rsidP="00F9314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color w:val="000000" w:themeColor="text1"/>
          <w:lang w:eastAsia="pl-PL"/>
        </w:rPr>
        <w:t>Odpisów nie dokonujemy na podstawie nieobecności z dziennika.</w:t>
      </w:r>
    </w:p>
    <w:p w:rsidR="00F71303" w:rsidRPr="003E7F0F" w:rsidRDefault="007E5C82" w:rsidP="00F9314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color w:val="000000" w:themeColor="text1"/>
          <w:lang w:eastAsia="pl-PL"/>
        </w:rPr>
        <w:t>Stołówka szkolna nie wydaje obiadów na wynos. Decyzja ta podyktowana jest względami sanitarnymi.</w:t>
      </w:r>
    </w:p>
    <w:sectPr w:rsidR="00F71303" w:rsidRPr="003E7F0F" w:rsidSect="00CA753F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C0E"/>
    <w:multiLevelType w:val="multilevel"/>
    <w:tmpl w:val="D1A091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75E08"/>
    <w:multiLevelType w:val="multilevel"/>
    <w:tmpl w:val="60A0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07268"/>
    <w:multiLevelType w:val="multilevel"/>
    <w:tmpl w:val="84E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322CC"/>
    <w:multiLevelType w:val="multilevel"/>
    <w:tmpl w:val="438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A2AB3"/>
    <w:multiLevelType w:val="multilevel"/>
    <w:tmpl w:val="A30697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E0B9A"/>
    <w:multiLevelType w:val="hybridMultilevel"/>
    <w:tmpl w:val="20C0BBDC"/>
    <w:lvl w:ilvl="0" w:tplc="C28C1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6D18"/>
    <w:multiLevelType w:val="multilevel"/>
    <w:tmpl w:val="AF58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2E"/>
    <w:rsid w:val="000B3904"/>
    <w:rsid w:val="000C313E"/>
    <w:rsid w:val="00100B2B"/>
    <w:rsid w:val="00110988"/>
    <w:rsid w:val="001404FC"/>
    <w:rsid w:val="001A7667"/>
    <w:rsid w:val="00212CDF"/>
    <w:rsid w:val="00241212"/>
    <w:rsid w:val="00284197"/>
    <w:rsid w:val="003042D1"/>
    <w:rsid w:val="003B7B80"/>
    <w:rsid w:val="003D16A2"/>
    <w:rsid w:val="003E7F0F"/>
    <w:rsid w:val="00407611"/>
    <w:rsid w:val="00453102"/>
    <w:rsid w:val="0049528C"/>
    <w:rsid w:val="004E2B0C"/>
    <w:rsid w:val="005C14BF"/>
    <w:rsid w:val="005E6A00"/>
    <w:rsid w:val="005E70C4"/>
    <w:rsid w:val="00607832"/>
    <w:rsid w:val="006079D8"/>
    <w:rsid w:val="00636772"/>
    <w:rsid w:val="006578FF"/>
    <w:rsid w:val="00681641"/>
    <w:rsid w:val="00725256"/>
    <w:rsid w:val="0073463C"/>
    <w:rsid w:val="007B3789"/>
    <w:rsid w:val="007E5C82"/>
    <w:rsid w:val="008800E8"/>
    <w:rsid w:val="009233A9"/>
    <w:rsid w:val="00981556"/>
    <w:rsid w:val="0098444D"/>
    <w:rsid w:val="009A053F"/>
    <w:rsid w:val="009B2542"/>
    <w:rsid w:val="009B4E2E"/>
    <w:rsid w:val="009F5BAD"/>
    <w:rsid w:val="00A203F9"/>
    <w:rsid w:val="00A85D1F"/>
    <w:rsid w:val="00AF7A71"/>
    <w:rsid w:val="00B64E9F"/>
    <w:rsid w:val="00BD7887"/>
    <w:rsid w:val="00BE591F"/>
    <w:rsid w:val="00BF40D8"/>
    <w:rsid w:val="00BF6B3E"/>
    <w:rsid w:val="00C4603E"/>
    <w:rsid w:val="00C6068A"/>
    <w:rsid w:val="00CA753F"/>
    <w:rsid w:val="00CD0C31"/>
    <w:rsid w:val="00D10CE8"/>
    <w:rsid w:val="00D43294"/>
    <w:rsid w:val="00DB4862"/>
    <w:rsid w:val="00DE5E9C"/>
    <w:rsid w:val="00E045A1"/>
    <w:rsid w:val="00E70006"/>
    <w:rsid w:val="00E71C20"/>
    <w:rsid w:val="00E74903"/>
    <w:rsid w:val="00EC6886"/>
    <w:rsid w:val="00EC6FE7"/>
    <w:rsid w:val="00F24367"/>
    <w:rsid w:val="00F71303"/>
    <w:rsid w:val="00F8713F"/>
    <w:rsid w:val="00F93141"/>
    <w:rsid w:val="00FA417C"/>
    <w:rsid w:val="00FD4787"/>
    <w:rsid w:val="00FD4918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2C16"/>
  <w15:chartTrackingRefBased/>
  <w15:docId w15:val="{B2596372-2A1D-4BA2-9E52-4E3DFE6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988"/>
  </w:style>
  <w:style w:type="paragraph" w:styleId="Nagwek1">
    <w:name w:val="heading 1"/>
    <w:basedOn w:val="Normalny"/>
    <w:link w:val="Nagwek1Znak"/>
    <w:uiPriority w:val="9"/>
    <w:qFormat/>
    <w:rsid w:val="007E5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7000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0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E5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C82"/>
    <w:rPr>
      <w:b/>
      <w:bCs/>
    </w:rPr>
  </w:style>
  <w:style w:type="character" w:customStyle="1" w:styleId="has-inline-color">
    <w:name w:val="has-inline-color"/>
    <w:basedOn w:val="Domylnaczcionkaakapitu"/>
    <w:rsid w:val="007E5C82"/>
  </w:style>
  <w:style w:type="character" w:customStyle="1" w:styleId="Nagwek2Znak">
    <w:name w:val="Nagłówek 2 Znak"/>
    <w:basedOn w:val="Domylnaczcionkaakapitu"/>
    <w:link w:val="Nagwek2"/>
    <w:uiPriority w:val="9"/>
    <w:rsid w:val="00CD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37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654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74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81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SP55</dc:creator>
  <cp:keywords/>
  <dc:description/>
  <cp:lastModifiedBy>SP55</cp:lastModifiedBy>
  <cp:revision>35</cp:revision>
  <cp:lastPrinted>2022-04-19T06:05:00Z</cp:lastPrinted>
  <dcterms:created xsi:type="dcterms:W3CDTF">2021-01-20T09:40:00Z</dcterms:created>
  <dcterms:modified xsi:type="dcterms:W3CDTF">2022-04-19T06:09:00Z</dcterms:modified>
</cp:coreProperties>
</file>