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F9" w:rsidRPr="00EF3DF9" w:rsidRDefault="00EF3DF9" w:rsidP="00D86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3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Ranking Liceów Szczecin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7872"/>
        <w:gridCol w:w="1102"/>
      </w:tblGrid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XIII Liceum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82.137 pkt</w:t>
            </w:r>
          </w:p>
        </w:tc>
      </w:tr>
      <w:tr w:rsidR="00EF3DF9" w:rsidRPr="00EF3DF9" w:rsidTr="00D86A88">
        <w:trPr>
          <w:trHeight w:val="469"/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II Liceum im. Mieszka 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77.285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 Liceum z Oddziałami Dwujęzycznymi im. Adama Asnyka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62.812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IX Liceum z </w:t>
              </w:r>
              <w:proofErr w:type="spellStart"/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Odziałami</w:t>
              </w:r>
              <w:proofErr w:type="spellEnd"/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Dwujęzycznymi im. Bohaterów Monte Cassino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62.629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XIV Liceum z Oddziałami Dwujęzycznymi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62.294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Katolickie Liceum im. Św. Maksymiliana Marii Kolbego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61.635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 Liceum im. Marii Skłodowskiej-Curie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54.29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III Liceum im. Mikołaja Kopernika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53.866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VI Liceum im. Stefana Czarnieckiego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53.345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IV Liceum im. Bolesława Prusa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50.886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XI Liceum z Od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</w:t>
              </w:r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ziałami Dwujęzycznymi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48.552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XVIII Liceum im. Józefa Wybickiego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45.738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XII Liceum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45.338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VIII Liceum im. Olimpijczyków Polskich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44.919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Liceum z Oddziałami Integracyjnymi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43.606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Liceum z Oddziałami Sportowymi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41.106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VII Liceum im. K. K. Baczyńskiego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39.861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Liceum Mistrzostwa Sportowego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D8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34.13 pkt</w:t>
            </w:r>
          </w:p>
        </w:tc>
      </w:tr>
    </w:tbl>
    <w:p w:rsidR="007F4F90" w:rsidRDefault="007F4F90" w:rsidP="00D86A88"/>
    <w:p w:rsidR="00EF3DF9" w:rsidRPr="00D86A88" w:rsidRDefault="00D86A88" w:rsidP="00D86A88">
      <w:hyperlink r:id="rId23" w:history="1">
        <w:r w:rsidR="008E0A82" w:rsidRPr="001631A1">
          <w:rPr>
            <w:rStyle w:val="Hipercze"/>
          </w:rPr>
          <w:t>https://licea.perspektywy.pl/2020/rankings/ranking-zachodniopomorski</w:t>
        </w:r>
      </w:hyperlink>
    </w:p>
    <w:p w:rsidR="00EF3DF9" w:rsidRPr="00EF3DF9" w:rsidRDefault="00EF3DF9" w:rsidP="00EF3D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3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Ranking Techników Szczecin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839"/>
        <w:gridCol w:w="1102"/>
      </w:tblGrid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Elektryczno-Elektroniczne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65.166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Organizacji i Zarządzania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63.034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Zawodowe nr 1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57.713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Technikum </w:t>
              </w:r>
              <w:proofErr w:type="spellStart"/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Energetyczno</w:t>
              </w:r>
              <w:bookmarkStart w:id="0" w:name="_GoBack"/>
              <w:bookmarkEnd w:id="0"/>
              <w:proofErr w:type="spellEnd"/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–Transportowe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53.3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Ekonomiczne im. Rotmistrza Witolda Pileckiego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51.85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Gastronomiczno-Hotelarskie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50.363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Morskie i Politechniczne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49.038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Kształtowania Środowiska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48.617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Samochodowe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47.84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Ogrodnicze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41.129 pkt</w:t>
            </w:r>
          </w:p>
        </w:tc>
      </w:tr>
      <w:tr w:rsidR="00EF3DF9" w:rsidRPr="00EF3DF9" w:rsidTr="00EF3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D86A88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EF3DF9" w:rsidRPr="00EF3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Technikum Łączności Szczecin</w:t>
              </w:r>
            </w:hyperlink>
            <w:r w:rsidR="00EF3DF9"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3DF9" w:rsidRPr="00EF3DF9" w:rsidRDefault="00EF3DF9" w:rsidP="00EF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40.429 pkt</w:t>
            </w:r>
          </w:p>
        </w:tc>
      </w:tr>
    </w:tbl>
    <w:p w:rsidR="00EF3DF9" w:rsidRDefault="00EF3DF9"/>
    <w:p w:rsidR="00EF3DF9" w:rsidRDefault="00EF3DF9"/>
    <w:p w:rsidR="00EF3DF9" w:rsidRDefault="00D86A88">
      <w:hyperlink r:id="rId35" w:history="1">
        <w:r w:rsidR="008E0A82" w:rsidRPr="001631A1">
          <w:rPr>
            <w:rStyle w:val="Hipercze"/>
          </w:rPr>
          <w:t>https://technika.perspektywy.pl/2020/rankings/ranking-zachodniopomorski</w:t>
        </w:r>
      </w:hyperlink>
    </w:p>
    <w:p w:rsidR="008E0A82" w:rsidRDefault="008E0A82"/>
    <w:sectPr w:rsidR="008E0A82" w:rsidSect="00D86A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9"/>
    <w:rsid w:val="007F4F90"/>
    <w:rsid w:val="008E0A82"/>
    <w:rsid w:val="00D86A88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szaedukacja.pl/ponadgimnazjalne/vi-liceum-im-stefana-czarnieckiego-szczecin-505" TargetMode="External"/><Relationship Id="rId18" Type="http://schemas.openxmlformats.org/officeDocument/2006/relationships/hyperlink" Target="https://waszaedukacja.pl/ponadgimnazjalne/viii-liceum-im-olimpijczykow-polskich-szczecin-507" TargetMode="External"/><Relationship Id="rId26" Type="http://schemas.openxmlformats.org/officeDocument/2006/relationships/hyperlink" Target="https://waszaedukacja.pl/ponadgimnazjalne/technikum-zawodowe-nr-1-szczecin-533" TargetMode="External"/><Relationship Id="rId21" Type="http://schemas.openxmlformats.org/officeDocument/2006/relationships/hyperlink" Target="https://waszaedukacja.pl/ponadgimnazjalne/vii-liceum-im-k-k-baczynskiego-szczecin-506" TargetMode="External"/><Relationship Id="rId34" Type="http://schemas.openxmlformats.org/officeDocument/2006/relationships/hyperlink" Target="https://waszaedukacja.pl/ponadgimnazjalne/technikum-lacznosci-szczecin-535" TargetMode="External"/><Relationship Id="rId7" Type="http://schemas.openxmlformats.org/officeDocument/2006/relationships/hyperlink" Target="https://waszaedukacja.pl/ponadgimnazjalne/v-liceum-z-oddzialami-dwujezycznymi-im-adama-asnyka-szczecin-509" TargetMode="External"/><Relationship Id="rId12" Type="http://schemas.openxmlformats.org/officeDocument/2006/relationships/hyperlink" Target="https://waszaedukacja.pl/ponadgimnazjalne/iii-liceum-im-mikolaja-kopernika-szczecin-503" TargetMode="External"/><Relationship Id="rId17" Type="http://schemas.openxmlformats.org/officeDocument/2006/relationships/hyperlink" Target="https://waszaedukacja.pl/ponadgimnazjalne/xii-liceum-szczecin-518" TargetMode="External"/><Relationship Id="rId25" Type="http://schemas.openxmlformats.org/officeDocument/2006/relationships/hyperlink" Target="https://waszaedukacja.pl/ponadgimnazjalne/technikum-organizacji-i-zarzadzania-szczecin-529" TargetMode="External"/><Relationship Id="rId33" Type="http://schemas.openxmlformats.org/officeDocument/2006/relationships/hyperlink" Target="https://waszaedukacja.pl/ponadgimnazjalne/technikum-ogrodnicze-szczecin-5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aszaedukacja.pl/ponadgimnazjalne/xviii-liceum-szczecin-525" TargetMode="External"/><Relationship Id="rId20" Type="http://schemas.openxmlformats.org/officeDocument/2006/relationships/hyperlink" Target="https://waszaedukacja.pl/ponadgimnazjalne/liceum-z-oddzialami-sportowymi-szczecin-516" TargetMode="External"/><Relationship Id="rId29" Type="http://schemas.openxmlformats.org/officeDocument/2006/relationships/hyperlink" Target="https://waszaedukacja.pl/ponadgimnazjalne/technikum-gastronomiczno-hotelarskie-szczecin-5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aszaedukacja.pl/ponadgimnazjalne/ii-liceum-im-mieszka-i-szczecin-502" TargetMode="External"/><Relationship Id="rId11" Type="http://schemas.openxmlformats.org/officeDocument/2006/relationships/hyperlink" Target="https://waszaedukacja.pl/ponadgimnazjalne/i-liceum-im-marii-sklodowskiej-curie-szczecin-501" TargetMode="External"/><Relationship Id="rId24" Type="http://schemas.openxmlformats.org/officeDocument/2006/relationships/hyperlink" Target="https://waszaedukacja.pl/ponadgimnazjalne/technikum-elektryczno-elektroniczne-szczecin-530" TargetMode="External"/><Relationship Id="rId32" Type="http://schemas.openxmlformats.org/officeDocument/2006/relationships/hyperlink" Target="https://waszaedukacja.pl/ponadgimnazjalne/technikum-samochodowe-szczecin-53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aszaedukacja.pl/ponadgimnazjalne/xiii-liceum-szczecin-515" TargetMode="External"/><Relationship Id="rId15" Type="http://schemas.openxmlformats.org/officeDocument/2006/relationships/hyperlink" Target="https://waszaedukacja.pl/ponadgimnazjalne/xi-liceum-z-odzialami-dwujezycznymi-szczecin-512" TargetMode="External"/><Relationship Id="rId23" Type="http://schemas.openxmlformats.org/officeDocument/2006/relationships/hyperlink" Target="https://licea.perspektywy.pl/2020/rankings/ranking-zachodniopomorski" TargetMode="External"/><Relationship Id="rId28" Type="http://schemas.openxmlformats.org/officeDocument/2006/relationships/hyperlink" Target="https://waszaedukacja.pl/ponadgimnazjalne/technikum-ekonomiczne-im-rotmistrza-witolda-pileckiego-szczecin-5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szaedukacja.pl/ponadgimnazjalne/katolickie-liceum-im-sw-maksymiliana-marii-kolbego-szczecin-43813" TargetMode="External"/><Relationship Id="rId19" Type="http://schemas.openxmlformats.org/officeDocument/2006/relationships/hyperlink" Target="https://waszaedukacja.pl/ponadgimnazjalne/liceum-z-oddzialami-integracyjnymi-szczecin-508" TargetMode="External"/><Relationship Id="rId31" Type="http://schemas.openxmlformats.org/officeDocument/2006/relationships/hyperlink" Target="https://waszaedukacja.pl/ponadgimnazjalne/technikum-ksztaltowania-srodowiska-szczecin-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szaedukacja.pl/ponadgimnazjalne/xiv-liceum-z-oddzialami-dwujezycznymi-szczecin-510" TargetMode="External"/><Relationship Id="rId14" Type="http://schemas.openxmlformats.org/officeDocument/2006/relationships/hyperlink" Target="https://waszaedukacja.pl/ponadgimnazjalne/iv-liceum-im-boleslawa-prusa-szczecin-504" TargetMode="External"/><Relationship Id="rId22" Type="http://schemas.openxmlformats.org/officeDocument/2006/relationships/hyperlink" Target="https://waszaedukacja.pl/ponadgimnazjalne/liceum-mistrzostwa-sportowego-szczecin-517" TargetMode="External"/><Relationship Id="rId27" Type="http://schemas.openxmlformats.org/officeDocument/2006/relationships/hyperlink" Target="https://waszaedukacja.pl/ponadgimnazjalne/technikum-energetyczno-transportowe-szczecin-523" TargetMode="External"/><Relationship Id="rId30" Type="http://schemas.openxmlformats.org/officeDocument/2006/relationships/hyperlink" Target="https://waszaedukacja.pl/ponadgimnazjalne/technikum-morskie-i-politechniczne-szczecin-539" TargetMode="External"/><Relationship Id="rId35" Type="http://schemas.openxmlformats.org/officeDocument/2006/relationships/hyperlink" Target="https://technika.perspektywy.pl/2020/rankings/ranking-zachodniopomorski" TargetMode="External"/><Relationship Id="rId8" Type="http://schemas.openxmlformats.org/officeDocument/2006/relationships/hyperlink" Target="https://waszaedukacja.pl/ponadgimnazjalne/ix-liceum-z-odzialami-dwujezycznymi-im-bohaterow-monte-cassino-szczecin-5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Hoffmann</cp:lastModifiedBy>
  <cp:revision>3</cp:revision>
  <dcterms:created xsi:type="dcterms:W3CDTF">2021-02-10T13:22:00Z</dcterms:created>
  <dcterms:modified xsi:type="dcterms:W3CDTF">2021-02-16T15:30:00Z</dcterms:modified>
</cp:coreProperties>
</file>